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2477" w14:textId="77777777" w:rsidR="00E7664E" w:rsidRPr="00B23316" w:rsidRDefault="00B15212" w:rsidP="00E7664E">
      <w:pPr>
        <w:spacing w:after="200" w:line="276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64BB" wp14:editId="42164156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E2BB1" w14:textId="77777777" w:rsidR="00B15212" w:rsidRDefault="00B15212">
                            <w:r w:rsidRPr="00B1521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A6E339" wp14:editId="5667B51B">
                                  <wp:extent cx="1733550" cy="532543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llmy_horizont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0" cy="532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44.95pt;width:16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" filled="f" stroked="f">
                <v:textbox>
                  <w:txbxContent>
                    <w:p w14:paraId="108E2BB1" w14:textId="77777777" w:rsidR="00B15212" w:rsidRDefault="00B15212">
                      <w:r w:rsidRPr="00B1521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0DA6E339" wp14:editId="5667B51B">
                            <wp:extent cx="1733550" cy="532543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llmy_horizont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550" cy="532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64E" w:rsidRPr="00B23316">
        <w:rPr>
          <w:rFonts w:ascii="Calibri" w:hAnsi="Calibri"/>
          <w:b/>
          <w:sz w:val="28"/>
          <w:szCs w:val="28"/>
        </w:rPr>
        <w:t xml:space="preserve">&lt;INSERT COMPANY NAME&gt; </w:t>
      </w:r>
      <w:r w:rsidR="00E7664E">
        <w:rPr>
          <w:rFonts w:ascii="Calibri" w:hAnsi="Calibri"/>
          <w:b/>
          <w:sz w:val="28"/>
        </w:rPr>
        <w:t>LONE WORKING POLICY</w:t>
      </w:r>
    </w:p>
    <w:p w14:paraId="689AD8CC" w14:textId="77777777" w:rsidR="00E7664E" w:rsidRPr="0000132E" w:rsidRDefault="00E7664E" w:rsidP="00E7664E">
      <w:pPr>
        <w:rPr>
          <w:rFonts w:asciiTheme="minorHAnsi" w:hAnsiTheme="minorHAnsi"/>
          <w:sz w:val="28"/>
          <w:szCs w:val="40"/>
        </w:rPr>
      </w:pPr>
    </w:p>
    <w:p w14:paraId="177BF5B6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82411B">
        <w:rPr>
          <w:rFonts w:asciiTheme="minorHAnsi" w:hAnsiTheme="minorHAnsi"/>
          <w:sz w:val="24"/>
          <w:szCs w:val="24"/>
        </w:rPr>
        <w:t xml:space="preserve">We recommend writing a formal policy on lone working. Use the text below as the basis of a document that’s specific to your own </w:t>
      </w:r>
      <w:proofErr w:type="spellStart"/>
      <w:r w:rsidRPr="0082411B">
        <w:rPr>
          <w:rFonts w:asciiTheme="minorHAnsi" w:hAnsiTheme="minorHAnsi"/>
          <w:sz w:val="24"/>
          <w:szCs w:val="24"/>
        </w:rPr>
        <w:t>organisation</w:t>
      </w:r>
      <w:proofErr w:type="spellEnd"/>
      <w:r w:rsidRPr="0082411B">
        <w:rPr>
          <w:rFonts w:asciiTheme="minorHAnsi" w:hAnsiTheme="minorHAnsi"/>
          <w:sz w:val="24"/>
          <w:szCs w:val="24"/>
        </w:rPr>
        <w:t>.</w:t>
      </w:r>
    </w:p>
    <w:p w14:paraId="098DF44D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</w:p>
    <w:p w14:paraId="25E1F5C2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&lt;</w:t>
      </w:r>
      <w:proofErr w:type="gramStart"/>
      <w:r>
        <w:rPr>
          <w:rFonts w:asciiTheme="minorHAnsi" w:hAnsiTheme="minorHAnsi"/>
          <w:sz w:val="24"/>
          <w:szCs w:val="24"/>
        </w:rPr>
        <w:t>insert</w:t>
      </w:r>
      <w:proofErr w:type="gramEnd"/>
      <w:r>
        <w:rPr>
          <w:rFonts w:asciiTheme="minorHAnsi" w:hAnsiTheme="minorHAnsi"/>
          <w:sz w:val="24"/>
          <w:szCs w:val="24"/>
        </w:rPr>
        <w:t xml:space="preserve"> Name of organization&gt;</w:t>
      </w:r>
    </w:p>
    <w:p w14:paraId="689DC766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</w:p>
    <w:p w14:paraId="07F78F8A" w14:textId="77777777" w:rsidR="00E7664E" w:rsidRPr="00225CE6" w:rsidRDefault="00E7664E" w:rsidP="00E7664E">
      <w:pPr>
        <w:rPr>
          <w:rFonts w:asciiTheme="minorHAnsi" w:hAnsiTheme="minorHAnsi"/>
          <w:b/>
          <w:sz w:val="24"/>
          <w:szCs w:val="24"/>
        </w:rPr>
      </w:pPr>
      <w:r w:rsidRPr="00225CE6">
        <w:rPr>
          <w:rFonts w:asciiTheme="minorHAnsi" w:hAnsiTheme="minorHAnsi"/>
          <w:b/>
          <w:sz w:val="24"/>
          <w:szCs w:val="24"/>
        </w:rPr>
        <w:t>Lone Working Policy</w:t>
      </w:r>
    </w:p>
    <w:p w14:paraId="3F4A61CC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</w:p>
    <w:p w14:paraId="23969F96" w14:textId="77777777" w:rsidR="00E7664E" w:rsidRPr="00225CE6" w:rsidRDefault="00E7664E" w:rsidP="00E7664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225CE6">
        <w:rPr>
          <w:rFonts w:asciiTheme="minorHAnsi" w:hAnsiTheme="minorHAnsi"/>
          <w:b/>
          <w:sz w:val="24"/>
          <w:szCs w:val="24"/>
        </w:rPr>
        <w:t>Introduction</w:t>
      </w:r>
    </w:p>
    <w:p w14:paraId="6474F41D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Lone working is not covered by any specific legislation but the Health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and Safety at Work Act 1974 and the Management of Health and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Safety at Work Regulations 1999 apply.</w:t>
      </w:r>
    </w:p>
    <w:p w14:paraId="75C5E655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</w:p>
    <w:p w14:paraId="44223700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This legislation states that “It shall be the duty of every employer to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ensure, so far as is reasonably practicable, the health, safety and welfare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at work of all of his employees” and “It shall be the duty of every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employee while at work to take reasonable care for the health and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safety of himself and of other persons who may be affected by his acts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or omissions at work; and as regards any duty or requirement imposed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on his employer or any other person by or under any of the relevant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statutory provisions, to co-operate with him so far as is necessary to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enable that duty or requirement to be performed or complied with”.</w:t>
      </w:r>
    </w:p>
    <w:p w14:paraId="6FA4D908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</w:p>
    <w:p w14:paraId="2227068A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Employers and employees therefore have a duty to themselves and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others with regard to safety and there is an increased risk to the health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and safety of employees when they work remotely from other colleagues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or other persons and/or outside ‘normal’ working hours.</w:t>
      </w:r>
    </w:p>
    <w:p w14:paraId="4E328EB5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</w:p>
    <w:p w14:paraId="0499A6E6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The definition of a lone worker is: “Those who work by themselves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without close or direct supervision”.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15A483AC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</w:p>
    <w:p w14:paraId="635C2736" w14:textId="77777777" w:rsidR="00E7664E" w:rsidRPr="00225CE6" w:rsidRDefault="00E7664E" w:rsidP="00E7664E">
      <w:pPr>
        <w:rPr>
          <w:rFonts w:asciiTheme="minorHAnsi" w:hAnsiTheme="minorHAnsi"/>
          <w:b/>
          <w:sz w:val="24"/>
          <w:szCs w:val="24"/>
        </w:rPr>
      </w:pPr>
      <w:r w:rsidRPr="00225CE6">
        <w:rPr>
          <w:rFonts w:asciiTheme="minorHAnsi" w:hAnsiTheme="minorHAnsi"/>
          <w:b/>
          <w:sz w:val="24"/>
          <w:szCs w:val="24"/>
        </w:rPr>
        <w:t>Persons at Risk</w:t>
      </w:r>
    </w:p>
    <w:p w14:paraId="615938A1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 xml:space="preserve">At </w:t>
      </w:r>
      <w:r>
        <w:rPr>
          <w:rFonts w:asciiTheme="minorHAnsi" w:hAnsiTheme="minorHAnsi"/>
          <w:sz w:val="24"/>
          <w:szCs w:val="24"/>
        </w:rPr>
        <w:t>&lt;insert Name of organization&gt;</w:t>
      </w:r>
      <w:r w:rsidRPr="00225CE6">
        <w:rPr>
          <w:rFonts w:asciiTheme="minorHAnsi" w:hAnsiTheme="minorHAnsi"/>
          <w:sz w:val="24"/>
          <w:szCs w:val="24"/>
        </w:rPr>
        <w:t>, people at risk may include anyone who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comes into the building alone during closure times and particularly</w:t>
      </w:r>
      <w:r>
        <w:rPr>
          <w:rFonts w:asciiTheme="minorHAnsi" w:hAnsiTheme="minorHAnsi"/>
          <w:sz w:val="24"/>
          <w:szCs w:val="24"/>
        </w:rPr>
        <w:t xml:space="preserve"> &lt;insert</w:t>
      </w:r>
      <w:r w:rsidRPr="00225CE6">
        <w:rPr>
          <w:rFonts w:asciiTheme="minorHAnsi" w:hAnsiTheme="minorHAnsi"/>
          <w:sz w:val="24"/>
          <w:szCs w:val="24"/>
        </w:rPr>
        <w:t xml:space="preserve"> job title of anyone especi</w:t>
      </w:r>
      <w:r>
        <w:rPr>
          <w:rFonts w:asciiTheme="minorHAnsi" w:hAnsiTheme="minorHAnsi"/>
          <w:sz w:val="24"/>
          <w:szCs w:val="24"/>
        </w:rPr>
        <w:t>ally likely to be a lone worker&gt;</w:t>
      </w:r>
      <w:r w:rsidRPr="00225CE6">
        <w:rPr>
          <w:rFonts w:asciiTheme="minorHAnsi" w:hAnsiTheme="minorHAnsi"/>
          <w:sz w:val="24"/>
          <w:szCs w:val="24"/>
        </w:rPr>
        <w:t>.</w:t>
      </w:r>
    </w:p>
    <w:p w14:paraId="36DE558D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</w:p>
    <w:p w14:paraId="0A84CCA1" w14:textId="77777777" w:rsidR="00E7664E" w:rsidRPr="00225CE6" w:rsidRDefault="00E7664E" w:rsidP="00E7664E">
      <w:pPr>
        <w:rPr>
          <w:rFonts w:asciiTheme="minorHAnsi" w:hAnsiTheme="minorHAnsi"/>
          <w:b/>
          <w:sz w:val="24"/>
          <w:szCs w:val="24"/>
        </w:rPr>
      </w:pPr>
      <w:r w:rsidRPr="00225CE6">
        <w:rPr>
          <w:rFonts w:asciiTheme="minorHAnsi" w:hAnsiTheme="minorHAnsi"/>
          <w:b/>
          <w:sz w:val="24"/>
          <w:szCs w:val="24"/>
        </w:rPr>
        <w:t>Hazards</w:t>
      </w:r>
    </w:p>
    <w:p w14:paraId="23AAFE21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These may include, for example:</w:t>
      </w:r>
    </w:p>
    <w:p w14:paraId="71E3EFF5" w14:textId="77777777" w:rsidR="00E7664E" w:rsidRPr="00225CE6" w:rsidRDefault="00E7664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 xml:space="preserve">A potential for violence or threatening </w:t>
      </w:r>
      <w:proofErr w:type="spellStart"/>
      <w:r w:rsidRPr="00225CE6">
        <w:rPr>
          <w:rFonts w:asciiTheme="minorHAnsi" w:hAnsiTheme="minorHAnsi"/>
          <w:sz w:val="24"/>
          <w:szCs w:val="24"/>
        </w:rPr>
        <w:t>behaviour</w:t>
      </w:r>
      <w:proofErr w:type="spellEnd"/>
      <w:r w:rsidRPr="00225CE6">
        <w:rPr>
          <w:rFonts w:asciiTheme="minorHAnsi" w:hAnsiTheme="minorHAnsi"/>
          <w:sz w:val="24"/>
          <w:szCs w:val="24"/>
        </w:rPr>
        <w:t xml:space="preserve"> towards an individual carrying cash or high value equipment.</w:t>
      </w:r>
    </w:p>
    <w:p w14:paraId="50797E24" w14:textId="77777777" w:rsidR="00E7664E" w:rsidRPr="00225CE6" w:rsidRDefault="00E7664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The use of machinery, electrical or other equipment or chemicals.</w:t>
      </w:r>
    </w:p>
    <w:p w14:paraId="5FE919E5" w14:textId="77777777" w:rsidR="00E7664E" w:rsidRPr="00225CE6" w:rsidRDefault="00E7664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Working in remote areas, particularly after dark and outside normal working hours.</w:t>
      </w:r>
    </w:p>
    <w:p w14:paraId="0C9358D6" w14:textId="77777777" w:rsidR="00E7664E" w:rsidRPr="00225CE6" w:rsidRDefault="00E7664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Encountering intruders.</w:t>
      </w:r>
    </w:p>
    <w:p w14:paraId="0BC3B9C6" w14:textId="77777777" w:rsidR="00E7664E" w:rsidRPr="00225CE6" w:rsidRDefault="00E7664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>Working at heights, using ladders and lifting.</w:t>
      </w:r>
    </w:p>
    <w:p w14:paraId="6EBAA4F6" w14:textId="77777777" w:rsidR="00E7664E" w:rsidRDefault="00E7664E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 xml:space="preserve">Competency, ability and medical condition of the individual. </w:t>
      </w:r>
    </w:p>
    <w:p w14:paraId="09576EE0" w14:textId="77777777" w:rsidR="00E7664E" w:rsidRPr="00F5455C" w:rsidRDefault="00B15212" w:rsidP="00E766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54D31" wp14:editId="13FF3F8C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C5EC" w14:textId="77777777" w:rsidR="00B15212" w:rsidRDefault="00B15212">
                            <w:proofErr w:type="spellStart"/>
                            <w:r>
                              <w:t>Callmy</w:t>
                            </w:r>
                            <w:proofErr w:type="spellEnd"/>
                            <w:r>
                              <w:t xml:space="preserve"> Ltd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</w:t>
                            </w:r>
                            <w:hyperlink r:id="rId9" w:history="1">
                              <w:r w:rsidRPr="00FC161A">
                                <w:rPr>
                                  <w:rStyle w:val="Hyperlink"/>
                                </w:rPr>
                                <w:t>www.callmy.com</w:t>
                              </w:r>
                            </w:hyperlink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020 31891250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41.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jU9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" filled="f" stroked="f">
                <v:textbox>
                  <w:txbxContent>
                    <w:p w14:paraId="5461C5EC" w14:textId="77777777" w:rsidR="00B15212" w:rsidRDefault="00B15212">
                      <w:proofErr w:type="spellStart"/>
                      <w:r>
                        <w:t>Callmy</w:t>
                      </w:r>
                      <w:proofErr w:type="spellEnd"/>
                      <w:r>
                        <w:t xml:space="preserve"> Ltd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</w:t>
                      </w:r>
                      <w:hyperlink r:id="rId10" w:history="1">
                        <w:r w:rsidRPr="00FC161A">
                          <w:rPr>
                            <w:rStyle w:val="Hyperlink"/>
                          </w:rPr>
                          <w:t>www.callmy.com</w:t>
                        </w:r>
                      </w:hyperlink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020 31891250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64E" w:rsidRPr="00F5455C">
        <w:rPr>
          <w:rFonts w:asciiTheme="minorHAnsi" w:hAnsiTheme="minorHAnsi"/>
          <w:sz w:val="24"/>
          <w:szCs w:val="24"/>
        </w:rPr>
        <w:t>&lt;</w:t>
      </w:r>
      <w:proofErr w:type="gramStart"/>
      <w:r w:rsidR="00E7664E" w:rsidRPr="00F5455C">
        <w:rPr>
          <w:rFonts w:asciiTheme="minorHAnsi" w:hAnsiTheme="minorHAnsi"/>
          <w:sz w:val="24"/>
          <w:szCs w:val="24"/>
        </w:rPr>
        <w:t>insert</w:t>
      </w:r>
      <w:proofErr w:type="gramEnd"/>
      <w:r w:rsidR="00E7664E" w:rsidRPr="00F5455C">
        <w:rPr>
          <w:rFonts w:asciiTheme="minorHAnsi" w:hAnsiTheme="minorHAnsi"/>
          <w:sz w:val="24"/>
          <w:szCs w:val="24"/>
        </w:rPr>
        <w:t xml:space="preserve"> any hazards specific to your organization and delete any of the above </w:t>
      </w:r>
      <w:r w:rsidR="00E7664E" w:rsidRPr="00F5455C">
        <w:rPr>
          <w:rFonts w:asciiTheme="minorHAnsi" w:hAnsiTheme="minorHAnsi"/>
          <w:sz w:val="24"/>
          <w:szCs w:val="24"/>
        </w:rPr>
        <w:lastRenderedPageBreak/>
        <w:t>points that could not arise in your own organization&gt;</w:t>
      </w:r>
    </w:p>
    <w:p w14:paraId="7A454470" w14:textId="77777777" w:rsidR="00E7664E" w:rsidRPr="00225CE6" w:rsidRDefault="00E7664E" w:rsidP="00E7664E">
      <w:pPr>
        <w:rPr>
          <w:rFonts w:asciiTheme="minorHAnsi" w:hAnsiTheme="minorHAnsi"/>
          <w:sz w:val="24"/>
          <w:szCs w:val="24"/>
        </w:rPr>
      </w:pPr>
    </w:p>
    <w:p w14:paraId="4E5F7E50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  <w:r w:rsidRPr="00225CE6">
        <w:rPr>
          <w:rFonts w:asciiTheme="minorHAnsi" w:hAnsiTheme="minorHAnsi"/>
          <w:sz w:val="24"/>
          <w:szCs w:val="24"/>
        </w:rPr>
        <w:t xml:space="preserve">This is not an exhaustive </w:t>
      </w:r>
      <w:proofErr w:type="gramStart"/>
      <w:r w:rsidRPr="00225CE6">
        <w:rPr>
          <w:rFonts w:asciiTheme="minorHAnsi" w:hAnsiTheme="minorHAnsi"/>
          <w:sz w:val="24"/>
          <w:szCs w:val="24"/>
        </w:rPr>
        <w:t>list,</w:t>
      </w:r>
      <w:proofErr w:type="gramEnd"/>
      <w:r w:rsidRPr="00225CE6">
        <w:rPr>
          <w:rFonts w:asciiTheme="minorHAnsi" w:hAnsiTheme="minorHAnsi"/>
          <w:sz w:val="24"/>
          <w:szCs w:val="24"/>
        </w:rPr>
        <w:t xml:space="preserve"> individuals are expected to discuss any potential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lone working with their immediate line manager so the risk can be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CE6">
        <w:rPr>
          <w:rFonts w:asciiTheme="minorHAnsi" w:hAnsiTheme="minorHAnsi"/>
          <w:sz w:val="24"/>
          <w:szCs w:val="24"/>
        </w:rPr>
        <w:t>assessed and any necessary control measures applied.</w:t>
      </w:r>
    </w:p>
    <w:p w14:paraId="407DA631" w14:textId="77777777" w:rsidR="00E7664E" w:rsidRPr="0082411B" w:rsidRDefault="00E7664E" w:rsidP="00E7664E">
      <w:pPr>
        <w:rPr>
          <w:rFonts w:asciiTheme="minorHAnsi" w:hAnsiTheme="minorHAnsi"/>
          <w:sz w:val="24"/>
          <w:szCs w:val="24"/>
        </w:rPr>
      </w:pPr>
    </w:p>
    <w:p w14:paraId="2F5D8B8E" w14:textId="77777777" w:rsidR="00E7664E" w:rsidRPr="00F5455C" w:rsidRDefault="00E7664E" w:rsidP="00E7664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F5455C">
        <w:rPr>
          <w:rFonts w:asciiTheme="minorHAnsi" w:hAnsiTheme="minorHAnsi"/>
          <w:b/>
          <w:sz w:val="24"/>
          <w:szCs w:val="24"/>
        </w:rPr>
        <w:t>Control Measures</w:t>
      </w:r>
    </w:p>
    <w:p w14:paraId="32BF93B0" w14:textId="77777777" w:rsidR="00E7664E" w:rsidRPr="00F5455C" w:rsidRDefault="00E7664E" w:rsidP="00E7664E">
      <w:p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All staff will:</w:t>
      </w:r>
    </w:p>
    <w:p w14:paraId="7A919D40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Not undertake work for which they are not trained/qualified.</w:t>
      </w:r>
    </w:p>
    <w:p w14:paraId="3F4AAA0B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Take reasonable care of their own health and safety, for example, use kick stools when working at height.</w:t>
      </w:r>
    </w:p>
    <w:p w14:paraId="2E6A4356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 xml:space="preserve">Not do anything to put </w:t>
      </w:r>
      <w:proofErr w:type="gramStart"/>
      <w:r w:rsidRPr="00F5455C">
        <w:rPr>
          <w:rFonts w:asciiTheme="minorHAnsi" w:hAnsiTheme="minorHAnsi"/>
          <w:sz w:val="24"/>
          <w:szCs w:val="24"/>
        </w:rPr>
        <w:t>themselves</w:t>
      </w:r>
      <w:proofErr w:type="gramEnd"/>
      <w:r w:rsidRPr="00F5455C">
        <w:rPr>
          <w:rFonts w:asciiTheme="minorHAnsi" w:hAnsiTheme="minorHAnsi"/>
          <w:sz w:val="24"/>
          <w:szCs w:val="24"/>
        </w:rPr>
        <w:t xml:space="preserve"> in danger.</w:t>
      </w:r>
    </w:p>
    <w:p w14:paraId="3DA5FDD4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Know and follow relevant safe working procedures and guidelines including for operating machinery and using hazardous substances.</w:t>
      </w:r>
    </w:p>
    <w:p w14:paraId="240781B6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Never cut corners or rush work.</w:t>
      </w:r>
    </w:p>
    <w:p w14:paraId="4F07F8D6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Always follow reasonable targets.</w:t>
      </w:r>
    </w:p>
    <w:p w14:paraId="7FE1FBC9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Stop for regular breaks and, if possible, change activity.</w:t>
      </w:r>
    </w:p>
    <w:p w14:paraId="1B854A41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Tell their manager about any relevant medical conditions.</w:t>
      </w:r>
    </w:p>
    <w:p w14:paraId="637E5962" w14:textId="77777777" w:rsidR="00E7664E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 xml:space="preserve">Report any hazards or accidents encountered. </w:t>
      </w:r>
    </w:p>
    <w:p w14:paraId="0137E02B" w14:textId="77777777" w:rsidR="00841D41" w:rsidRDefault="00841D41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Use the </w:t>
      </w:r>
      <w:proofErr w:type="spellStart"/>
      <w:r>
        <w:rPr>
          <w:rFonts w:asciiTheme="minorHAnsi" w:hAnsiTheme="minorHAnsi"/>
          <w:sz w:val="24"/>
          <w:szCs w:val="24"/>
        </w:rPr>
        <w:t>Callmy</w:t>
      </w:r>
      <w:proofErr w:type="spellEnd"/>
      <w:r>
        <w:rPr>
          <w:rFonts w:asciiTheme="minorHAnsi" w:hAnsiTheme="minorHAnsi"/>
          <w:sz w:val="24"/>
          <w:szCs w:val="24"/>
        </w:rPr>
        <w:t xml:space="preserve"> Alert app to set the timer function when working alone and before they enter a location/</w:t>
      </w:r>
      <w:proofErr w:type="gramStart"/>
      <w:r>
        <w:rPr>
          <w:rFonts w:asciiTheme="minorHAnsi" w:hAnsiTheme="minorHAnsi"/>
          <w:sz w:val="24"/>
          <w:szCs w:val="24"/>
        </w:rPr>
        <w:t>situation which</w:t>
      </w:r>
      <w:proofErr w:type="gramEnd"/>
      <w:r>
        <w:rPr>
          <w:rFonts w:asciiTheme="minorHAnsi" w:hAnsiTheme="minorHAnsi"/>
          <w:sz w:val="24"/>
          <w:szCs w:val="24"/>
        </w:rPr>
        <w:t xml:space="preserve"> could be hazardous. </w:t>
      </w:r>
    </w:p>
    <w:p w14:paraId="579F83BF" w14:textId="77777777" w:rsidR="00E7664E" w:rsidRPr="00F5455C" w:rsidRDefault="00E7664E" w:rsidP="00E7664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&lt;</w:t>
      </w:r>
      <w:proofErr w:type="gramStart"/>
      <w:r w:rsidRPr="00F5455C">
        <w:rPr>
          <w:rFonts w:asciiTheme="minorHAnsi" w:hAnsiTheme="minorHAnsi"/>
          <w:sz w:val="24"/>
          <w:szCs w:val="24"/>
        </w:rPr>
        <w:t>insert</w:t>
      </w:r>
      <w:proofErr w:type="gramEnd"/>
      <w:r w:rsidRPr="00F5455C">
        <w:rPr>
          <w:rFonts w:asciiTheme="minorHAnsi" w:hAnsiTheme="minorHAnsi"/>
          <w:sz w:val="24"/>
          <w:szCs w:val="24"/>
        </w:rPr>
        <w:t xml:space="preserve"> details specific to your own organization&gt;</w:t>
      </w:r>
    </w:p>
    <w:p w14:paraId="1D8E2416" w14:textId="77777777" w:rsidR="00E7664E" w:rsidRPr="00F5455C" w:rsidRDefault="00E7664E" w:rsidP="00E7664E">
      <w:pPr>
        <w:rPr>
          <w:rFonts w:asciiTheme="minorHAnsi" w:hAnsiTheme="minorHAnsi"/>
          <w:sz w:val="24"/>
          <w:szCs w:val="24"/>
        </w:rPr>
      </w:pPr>
    </w:p>
    <w:p w14:paraId="710B1BEF" w14:textId="77777777" w:rsidR="00E7664E" w:rsidRPr="00F5455C" w:rsidRDefault="00E7664E" w:rsidP="00E7664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&lt;</w:t>
      </w:r>
      <w:proofErr w:type="gramStart"/>
      <w:r>
        <w:rPr>
          <w:rFonts w:asciiTheme="minorHAnsi" w:hAnsiTheme="minorHAnsi"/>
          <w:sz w:val="24"/>
          <w:szCs w:val="24"/>
        </w:rPr>
        <w:t>insert</w:t>
      </w:r>
      <w:proofErr w:type="gramEnd"/>
      <w:r>
        <w:rPr>
          <w:rFonts w:asciiTheme="minorHAnsi" w:hAnsiTheme="minorHAnsi"/>
          <w:sz w:val="24"/>
          <w:szCs w:val="24"/>
        </w:rPr>
        <w:t xml:space="preserve"> N</w:t>
      </w:r>
      <w:r w:rsidRPr="00F5455C">
        <w:rPr>
          <w:rFonts w:asciiTheme="minorHAnsi" w:hAnsiTheme="minorHAnsi"/>
          <w:sz w:val="24"/>
          <w:szCs w:val="24"/>
        </w:rPr>
        <w:t xml:space="preserve">ame of </w:t>
      </w:r>
      <w:r>
        <w:rPr>
          <w:rFonts w:asciiTheme="minorHAnsi" w:hAnsiTheme="minorHAnsi"/>
          <w:sz w:val="24"/>
          <w:szCs w:val="24"/>
        </w:rPr>
        <w:t>organization&gt;</w:t>
      </w:r>
      <w:r w:rsidRPr="00F5455C">
        <w:rPr>
          <w:rFonts w:asciiTheme="minorHAnsi" w:hAnsiTheme="minorHAnsi"/>
          <w:sz w:val="24"/>
          <w:szCs w:val="24"/>
        </w:rPr>
        <w:t xml:space="preserve"> will:</w:t>
      </w:r>
    </w:p>
    <w:p w14:paraId="523B85A7" w14:textId="77777777" w:rsidR="00E7664E" w:rsidRPr="00F5455C" w:rsidRDefault="00E7664E" w:rsidP="00E7664E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Provide opportunities for meetings and support.</w:t>
      </w:r>
    </w:p>
    <w:p w14:paraId="50832BD0" w14:textId="77777777" w:rsidR="00E7664E" w:rsidRPr="00F5455C" w:rsidRDefault="00E7664E" w:rsidP="00E7664E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Assess the risks to all lone workers and communicate the findings.</w:t>
      </w:r>
    </w:p>
    <w:p w14:paraId="5334A3BA" w14:textId="77777777" w:rsidR="00E7664E" w:rsidRPr="00F5455C" w:rsidRDefault="00E7664E" w:rsidP="00E7664E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 xml:space="preserve">Provide appropriate training or resources such as protective equipment or clothing to </w:t>
      </w:r>
      <w:proofErr w:type="spellStart"/>
      <w:r w:rsidRPr="00F5455C">
        <w:rPr>
          <w:rFonts w:asciiTheme="minorHAnsi" w:hAnsiTheme="minorHAnsi"/>
          <w:sz w:val="24"/>
          <w:szCs w:val="24"/>
        </w:rPr>
        <w:t>minimise</w:t>
      </w:r>
      <w:proofErr w:type="spellEnd"/>
      <w:r w:rsidRPr="00F5455C">
        <w:rPr>
          <w:rFonts w:asciiTheme="minorHAnsi" w:hAnsiTheme="minorHAnsi"/>
          <w:sz w:val="24"/>
          <w:szCs w:val="24"/>
        </w:rPr>
        <w:t xml:space="preserve"> the risks.</w:t>
      </w:r>
    </w:p>
    <w:p w14:paraId="2579F641" w14:textId="77777777" w:rsidR="00E7664E" w:rsidRPr="00F5455C" w:rsidRDefault="00E7664E" w:rsidP="00E7664E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Consider alternative work methods where possible to reduce exposure to the hazard.</w:t>
      </w:r>
    </w:p>
    <w:p w14:paraId="52E8F3BA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</w:p>
    <w:p w14:paraId="4DDB17C9" w14:textId="77777777" w:rsidR="00E7664E" w:rsidRPr="00F5455C" w:rsidRDefault="00E7664E" w:rsidP="00E7664E">
      <w:p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Where possible outside of normal working hours, staff should arrange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>to be in the building with others. Key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>holders are also advised to inform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>someone when they are attending an alarm call out. Staff should inform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>the Site Manager when they are on the premises and when they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 xml:space="preserve">are leaving. It is also advisable that </w:t>
      </w:r>
      <w:proofErr w:type="gramStart"/>
      <w:r w:rsidRPr="00F5455C">
        <w:rPr>
          <w:rFonts w:asciiTheme="minorHAnsi" w:hAnsiTheme="minorHAnsi"/>
          <w:sz w:val="24"/>
          <w:szCs w:val="24"/>
        </w:rPr>
        <w:t>staff inform</w:t>
      </w:r>
      <w:proofErr w:type="gramEnd"/>
      <w:r w:rsidRPr="00F5455C">
        <w:rPr>
          <w:rFonts w:asciiTheme="minorHAnsi" w:hAnsiTheme="minorHAnsi"/>
          <w:sz w:val="24"/>
          <w:szCs w:val="24"/>
        </w:rPr>
        <w:t xml:space="preserve"> someone at home that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>they are working out of normal hours.</w:t>
      </w:r>
    </w:p>
    <w:p w14:paraId="692C6577" w14:textId="77777777" w:rsidR="00E7664E" w:rsidRDefault="00E7664E" w:rsidP="00E7664E">
      <w:pPr>
        <w:rPr>
          <w:rFonts w:asciiTheme="minorHAnsi" w:hAnsiTheme="minorHAnsi"/>
          <w:sz w:val="24"/>
          <w:szCs w:val="24"/>
        </w:rPr>
      </w:pPr>
    </w:p>
    <w:p w14:paraId="673D7233" w14:textId="77777777" w:rsidR="00E7664E" w:rsidRPr="00F5455C" w:rsidRDefault="00E7664E" w:rsidP="00E7664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F5455C">
        <w:rPr>
          <w:rFonts w:asciiTheme="minorHAnsi" w:hAnsiTheme="minorHAnsi"/>
          <w:b/>
          <w:sz w:val="24"/>
          <w:szCs w:val="24"/>
        </w:rPr>
        <w:t>Emergency Services Information</w:t>
      </w:r>
    </w:p>
    <w:p w14:paraId="3B5304EA" w14:textId="77777777" w:rsidR="00E7664E" w:rsidRPr="00F5455C" w:rsidRDefault="00E7664E" w:rsidP="00E7664E">
      <w:p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Dial 999 and be ready to give the following information:</w:t>
      </w:r>
    </w:p>
    <w:p w14:paraId="7AF05E8B" w14:textId="77777777" w:rsidR="00E7664E" w:rsidRPr="00F5455C" w:rsidRDefault="00E7664E" w:rsidP="00E766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Your name.</w:t>
      </w:r>
    </w:p>
    <w:p w14:paraId="7267FD05" w14:textId="77777777" w:rsidR="00E7664E" w:rsidRPr="00F5455C" w:rsidRDefault="00E7664E" w:rsidP="00E766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Telephone number: &lt;insert the best number to use in your circumstances&gt;.</w:t>
      </w:r>
    </w:p>
    <w:p w14:paraId="1A6292D8" w14:textId="77777777" w:rsidR="00E7664E" w:rsidRPr="00F5455C" w:rsidRDefault="00E7664E" w:rsidP="00E766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Address: &lt;insert your address and postcode&gt;.</w:t>
      </w:r>
    </w:p>
    <w:p w14:paraId="52A81CD8" w14:textId="77777777" w:rsidR="00E7664E" w:rsidRPr="00F5455C" w:rsidRDefault="00E7664E" w:rsidP="00E766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Your exact location on the premises.</w:t>
      </w:r>
    </w:p>
    <w:p w14:paraId="16676309" w14:textId="77777777" w:rsidR="00E7664E" w:rsidRPr="00F5455C" w:rsidRDefault="00E7664E" w:rsidP="00E766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A brief description of the situation.</w:t>
      </w:r>
    </w:p>
    <w:p w14:paraId="174F1E93" w14:textId="77777777" w:rsidR="00E7664E" w:rsidRPr="00F5455C" w:rsidRDefault="00E7664E" w:rsidP="00E7664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The best way to enter the building.</w:t>
      </w:r>
    </w:p>
    <w:p w14:paraId="515499C2" w14:textId="77777777" w:rsidR="00E7664E" w:rsidRDefault="00B15212" w:rsidP="00E7664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5A351" wp14:editId="1EC742E1">
                <wp:simplePos x="0" y="0"/>
                <wp:positionH relativeFrom="column">
                  <wp:posOffset>-228600</wp:posOffset>
                </wp:positionH>
                <wp:positionV relativeFrom="paragraph">
                  <wp:posOffset>532765</wp:posOffset>
                </wp:positionV>
                <wp:extent cx="64008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3CFE1" w14:textId="77777777" w:rsidR="00B15212" w:rsidRDefault="00B15212" w:rsidP="00B15212">
                            <w:proofErr w:type="spellStart"/>
                            <w:r>
                              <w:t>Callmy</w:t>
                            </w:r>
                            <w:proofErr w:type="spellEnd"/>
                            <w:r>
                              <w:t xml:space="preserve"> Ltd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hyperlink r:id="rId11" w:history="1">
                              <w:r w:rsidRPr="00FC161A">
                                <w:rPr>
                                  <w:rStyle w:val="Hyperlink"/>
                                </w:rPr>
                                <w:t>www.callmy.com</w:t>
                              </w:r>
                            </w:hyperlink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020 31891250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17.95pt;margin-top:41.95pt;width:7in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aVh9ACAAAV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" filled="f" stroked="f">
                <v:textbox>
                  <w:txbxContent>
                    <w:p w14:paraId="0F83CFE1" w14:textId="77777777" w:rsidR="00B15212" w:rsidRDefault="00B15212" w:rsidP="00B15212">
                      <w:proofErr w:type="spellStart"/>
                      <w:r>
                        <w:t>Callmy</w:t>
                      </w:r>
                      <w:proofErr w:type="spellEnd"/>
                      <w:r>
                        <w:t xml:space="preserve"> Ltd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hyperlink r:id="rId12" w:history="1">
                        <w:r w:rsidRPr="00FC161A">
                          <w:rPr>
                            <w:rStyle w:val="Hyperlink"/>
                          </w:rPr>
                          <w:t>www.callmy.com</w:t>
                        </w:r>
                      </w:hyperlink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020 31891250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9B95B2" w14:textId="77777777" w:rsidR="00E7664E" w:rsidRPr="00F5455C" w:rsidRDefault="00E7664E" w:rsidP="00E7664E">
      <w:pPr>
        <w:rPr>
          <w:rFonts w:asciiTheme="minorHAnsi" w:hAnsiTheme="minorHAnsi"/>
          <w:sz w:val="24"/>
          <w:szCs w:val="24"/>
        </w:rPr>
      </w:pPr>
      <w:r w:rsidRPr="00F5455C">
        <w:rPr>
          <w:rFonts w:asciiTheme="minorHAnsi" w:hAnsiTheme="minorHAnsi"/>
          <w:sz w:val="24"/>
          <w:szCs w:val="24"/>
        </w:rPr>
        <w:t>This policy will be reviewed as required, or if a situation occurs which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55C">
        <w:rPr>
          <w:rFonts w:asciiTheme="minorHAnsi" w:hAnsiTheme="minorHAnsi"/>
          <w:sz w:val="24"/>
          <w:szCs w:val="24"/>
        </w:rPr>
        <w:t>necessitates any amendment.</w:t>
      </w:r>
    </w:p>
    <w:p w14:paraId="2CCAAEEC" w14:textId="77777777" w:rsidR="00BF2B6D" w:rsidRDefault="00B15212">
      <w:bookmarkStart w:id="0" w:name="_GoBack"/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D6D28" wp14:editId="643172F1">
                <wp:simplePos x="0" y="0"/>
                <wp:positionH relativeFrom="column">
                  <wp:posOffset>-228600</wp:posOffset>
                </wp:positionH>
                <wp:positionV relativeFrom="paragraph">
                  <wp:posOffset>8786495</wp:posOffset>
                </wp:positionV>
                <wp:extent cx="6400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CA970" w14:textId="77777777" w:rsidR="00B15212" w:rsidRDefault="00B15212" w:rsidP="00B15212">
                            <w:proofErr w:type="spellStart"/>
                            <w:r>
                              <w:t>Callmy</w:t>
                            </w:r>
                            <w:proofErr w:type="spellEnd"/>
                            <w:r>
                              <w:t xml:space="preserve"> Ltd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hyperlink r:id="rId13" w:history="1">
                              <w:r w:rsidRPr="00FC161A">
                                <w:rPr>
                                  <w:rStyle w:val="Hyperlink"/>
                                </w:rPr>
                                <w:t>www.callmy.com</w:t>
                              </w:r>
                            </w:hyperlink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020 31891250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17.95pt;margin-top:691.85pt;width:7in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3LyNE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" filled="f" stroked="f">
                <v:textbox>
                  <w:txbxContent>
                    <w:p w14:paraId="4C6CA970" w14:textId="77777777" w:rsidR="00B15212" w:rsidRDefault="00B15212" w:rsidP="00B15212">
                      <w:proofErr w:type="spellStart"/>
                      <w:r>
                        <w:t>Callmy</w:t>
                      </w:r>
                      <w:proofErr w:type="spellEnd"/>
                      <w:r>
                        <w:t xml:space="preserve"> Ltd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hyperlink r:id="rId14" w:history="1">
                        <w:r w:rsidRPr="00FC161A">
                          <w:rPr>
                            <w:rStyle w:val="Hyperlink"/>
                          </w:rPr>
                          <w:t>www.callmy.com</w:t>
                        </w:r>
                      </w:hyperlink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020 31891250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BF2B6D" w:rsidSect="00E7664E">
      <w:headerReference w:type="default" r:id="rId15"/>
      <w:footerReference w:type="default" r:id="rId16"/>
      <w:pgSz w:w="11910" w:h="16840"/>
      <w:pgMar w:top="1440" w:right="1440" w:bottom="1440" w:left="1440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C0ADD" w14:textId="77777777" w:rsidR="00E7664E" w:rsidRDefault="00E7664E" w:rsidP="00E7664E">
      <w:r>
        <w:separator/>
      </w:r>
    </w:p>
  </w:endnote>
  <w:endnote w:type="continuationSeparator" w:id="0">
    <w:p w14:paraId="66104AC9" w14:textId="77777777" w:rsidR="00E7664E" w:rsidRDefault="00E7664E" w:rsidP="00E7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CE52" w14:textId="77777777" w:rsidR="001A4FAC" w:rsidRPr="001A4FAC" w:rsidRDefault="00B15212" w:rsidP="001A4FAC">
    <w:pPr>
      <w:spacing w:line="276" w:lineRule="auto"/>
      <w:rPr>
        <w:rFonts w:asciiTheme="minorHAnsi" w:hAnsiTheme="minorHAnsi"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37877" w14:textId="77777777" w:rsidR="00E7664E" w:rsidRDefault="00E7664E" w:rsidP="00E7664E">
      <w:r>
        <w:separator/>
      </w:r>
    </w:p>
  </w:footnote>
  <w:footnote w:type="continuationSeparator" w:id="0">
    <w:p w14:paraId="16463EB7" w14:textId="77777777" w:rsidR="00E7664E" w:rsidRDefault="00E7664E" w:rsidP="00E766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20F4" w14:textId="77777777" w:rsidR="001A4FAC" w:rsidRDefault="00B15212" w:rsidP="0051578B">
    <w:pPr>
      <w:pStyle w:val="Header"/>
    </w:pPr>
  </w:p>
  <w:p w14:paraId="4F3B0516" w14:textId="77777777" w:rsidR="00B56FCF" w:rsidRPr="0051578B" w:rsidRDefault="00B15212" w:rsidP="005157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E9C"/>
    <w:multiLevelType w:val="hybridMultilevel"/>
    <w:tmpl w:val="DCA4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F66B9"/>
    <w:multiLevelType w:val="hybridMultilevel"/>
    <w:tmpl w:val="044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F662F"/>
    <w:multiLevelType w:val="hybridMultilevel"/>
    <w:tmpl w:val="EFFE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E5489"/>
    <w:multiLevelType w:val="hybridMultilevel"/>
    <w:tmpl w:val="844C00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700EC"/>
    <w:multiLevelType w:val="hybridMultilevel"/>
    <w:tmpl w:val="2782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E"/>
    <w:rsid w:val="00841D41"/>
    <w:rsid w:val="00B15212"/>
    <w:rsid w:val="00BF2B6D"/>
    <w:rsid w:val="00E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01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4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4E"/>
    <w:pPr>
      <w:spacing w:before="27"/>
      <w:ind w:left="522" w:hanging="23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76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4E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4E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4E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15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4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4E"/>
    <w:pPr>
      <w:spacing w:before="27"/>
      <w:ind w:left="522" w:hanging="23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76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4E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4E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4E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15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llmy.com" TargetMode="External"/><Relationship Id="rId12" Type="http://schemas.openxmlformats.org/officeDocument/2006/relationships/hyperlink" Target="http://www.callmy.com" TargetMode="External"/><Relationship Id="rId13" Type="http://schemas.openxmlformats.org/officeDocument/2006/relationships/hyperlink" Target="http://www.callmy.com" TargetMode="External"/><Relationship Id="rId14" Type="http://schemas.openxmlformats.org/officeDocument/2006/relationships/hyperlink" Target="http://www.callmy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callmy.com" TargetMode="External"/><Relationship Id="rId10" Type="http://schemas.openxmlformats.org/officeDocument/2006/relationships/hyperlink" Target="http://www.call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652</Words>
  <Characters>3723</Characters>
  <Application>Microsoft Macintosh Word</Application>
  <DocSecurity>0</DocSecurity>
  <Lines>31</Lines>
  <Paragraphs>8</Paragraphs>
  <ScaleCrop>false</ScaleCrop>
  <Company>CallMy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Watson</dc:creator>
  <cp:keywords/>
  <dc:description/>
  <cp:lastModifiedBy>Tony Watson</cp:lastModifiedBy>
  <cp:revision>3</cp:revision>
  <dcterms:created xsi:type="dcterms:W3CDTF">2020-09-29T12:11:00Z</dcterms:created>
  <dcterms:modified xsi:type="dcterms:W3CDTF">2020-10-09T08:51:00Z</dcterms:modified>
</cp:coreProperties>
</file>